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0BFB5" w14:textId="77777777" w:rsidR="00DB1628" w:rsidRPr="00901A02" w:rsidRDefault="00DB1628" w:rsidP="00DB1628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 w:right="-739"/>
        <w:rPr>
          <w:rFonts w:ascii="Times New Roman" w:eastAsia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Стандартная форма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пожертвования</w:t>
      </w:r>
    </w:p>
    <w:p w14:paraId="1ABA36B9" w14:textId="503F6F99" w:rsidR="00DB1628" w:rsidRDefault="00DB1628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 w:right="-988"/>
        <w:rPr>
          <w:rFonts w:ascii="Times New Roman" w:eastAsia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утверждена решением </w:t>
      </w:r>
      <w:r w:rsidR="0065156B">
        <w:rPr>
          <w:rFonts w:ascii="Times New Roman" w:eastAsia="Times New Roman" w:hAnsi="Times New Roman" w:cs="Times New Roman"/>
          <w:sz w:val="24"/>
          <w:szCs w:val="24"/>
        </w:rPr>
        <w:t>Наблюдательного с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овета Организации </w:t>
      </w:r>
      <w:r w:rsidR="0065156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r w:rsidRPr="00901A02">
        <w:rPr>
          <w:rFonts w:ascii="Times New Roman" w:hAnsi="Times New Roman" w:cs="Times New Roman"/>
          <w:sz w:val="24"/>
          <w:szCs w:val="24"/>
        </w:rPr>
        <w:t xml:space="preserve">от </w:t>
      </w:r>
      <w:r w:rsidR="0065156B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5156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 г</w:t>
      </w:r>
      <w:r w:rsidR="0065156B">
        <w:rPr>
          <w:rFonts w:ascii="Times New Roman" w:eastAsia="Times New Roman" w:hAnsi="Times New Roman" w:cs="Times New Roman"/>
          <w:sz w:val="24"/>
          <w:szCs w:val="24"/>
        </w:rPr>
        <w:t>ода)</w:t>
      </w:r>
    </w:p>
    <w:p w14:paraId="74D2232E" w14:textId="13D9B5F1" w:rsidR="00DB1628" w:rsidRPr="00742DFB" w:rsidRDefault="00DB1628" w:rsidP="00DB1628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 w:right="-739"/>
        <w:rPr>
          <w:rFonts w:ascii="Times New Roman" w:eastAsia="Times New Roman" w:hAnsi="Times New Roman" w:cs="Times New Roman"/>
          <w:sz w:val="24"/>
          <w:szCs w:val="24"/>
        </w:rPr>
      </w:pPr>
      <w:r w:rsidRPr="00383FEE">
        <w:rPr>
          <w:rFonts w:ascii="Times New Roman" w:eastAsia="Times New Roman" w:hAnsi="Times New Roman" w:cs="Times New Roman"/>
          <w:sz w:val="24"/>
          <w:szCs w:val="24"/>
        </w:rPr>
        <w:t xml:space="preserve">Договор размещен </w:t>
      </w:r>
      <w:r w:rsidR="0065156B" w:rsidRPr="00742DFB">
        <w:rPr>
          <w:rFonts w:ascii="Times New Roman" w:eastAsia="Times New Roman" w:hAnsi="Times New Roman" w:cs="Times New Roman"/>
          <w:sz w:val="24"/>
          <w:szCs w:val="24"/>
        </w:rPr>
        <w:t xml:space="preserve">02.08.2024 года </w:t>
      </w:r>
      <w:r w:rsidR="00742DFB">
        <w:rPr>
          <w:rFonts w:ascii="Times New Roman" w:eastAsia="Times New Roman" w:hAnsi="Times New Roman" w:cs="Times New Roman"/>
          <w:sz w:val="24"/>
          <w:szCs w:val="24"/>
        </w:rPr>
        <w:t>на сайте</w:t>
      </w:r>
    </w:p>
    <w:p w14:paraId="3C9CA2F5" w14:textId="1A7C7917" w:rsidR="00DB1628" w:rsidRPr="00383FEE" w:rsidRDefault="00742DFB" w:rsidP="00DB1628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 w:right="-73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3320445"/>
      <w:r w:rsidRPr="00742DFB">
        <w:rPr>
          <w:rFonts w:ascii="Times New Roman" w:eastAsia="Times New Roman" w:hAnsi="Times New Roman" w:cs="Times New Roman"/>
          <w:sz w:val="24"/>
          <w:szCs w:val="24"/>
        </w:rPr>
        <w:t>Х10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Движения</w:t>
      </w:r>
    </w:p>
    <w:p w14:paraId="6F5A7B31" w14:textId="77777777" w:rsidR="00DB1628" w:rsidRDefault="00DB1628" w:rsidP="00B977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1418" w:right="10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60246599" w:rsidR="00A928E2" w:rsidRPr="00901A02" w:rsidRDefault="005723F5" w:rsidP="00B977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1418" w:right="10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>ДОГОВОР ПОЖЕРТВОВАНИЯ</w:t>
      </w:r>
    </w:p>
    <w:p w14:paraId="00000004" w14:textId="77777777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3638" w:right="29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901A02">
        <w:rPr>
          <w:rFonts w:ascii="Times New Roman" w:hAnsi="Times New Roman" w:cs="Times New Roman"/>
          <w:b/>
          <w:sz w:val="24"/>
          <w:szCs w:val="24"/>
        </w:rPr>
        <w:t xml:space="preserve">стандартная </w:t>
      </w: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форма) </w:t>
      </w:r>
    </w:p>
    <w:p w14:paraId="00000005" w14:textId="7AF289F3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14" w:right="-74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Физическое/юридическое лицо,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именуемое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в дальнейшем «</w:t>
      </w:r>
      <w:r w:rsidRPr="00901A02">
        <w:rPr>
          <w:rFonts w:ascii="Times New Roman" w:hAnsi="Times New Roman" w:cs="Times New Roman"/>
          <w:sz w:val="24"/>
          <w:szCs w:val="24"/>
        </w:rPr>
        <w:t>Благотворитель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901A02">
        <w:rPr>
          <w:rFonts w:ascii="Times New Roman" w:hAnsi="Times New Roman" w:cs="Times New Roman"/>
          <w:sz w:val="24"/>
          <w:szCs w:val="24"/>
        </w:rPr>
        <w:t xml:space="preserve">одной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стороны, и</w:t>
      </w:r>
      <w:r w:rsidR="00651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56B" w:rsidRPr="0065156B">
        <w:rPr>
          <w:rFonts w:ascii="Times New Roman" w:eastAsia="Times New Roman" w:hAnsi="Times New Roman" w:cs="Times New Roman"/>
          <w:sz w:val="24"/>
          <w:szCs w:val="24"/>
        </w:rPr>
        <w:t>Автономная некоммерческая организация содействия достижению целей и всестороннему развитию личности «ДВИЖЕНИЕ Х10»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hAnsi="Times New Roman" w:cs="Times New Roman"/>
          <w:sz w:val="24"/>
          <w:szCs w:val="24"/>
        </w:rPr>
        <w:t>именуем</w:t>
      </w:r>
      <w:r w:rsidR="0080625A" w:rsidRPr="00901A02">
        <w:rPr>
          <w:rFonts w:ascii="Times New Roman" w:hAnsi="Times New Roman" w:cs="Times New Roman"/>
          <w:sz w:val="24"/>
          <w:szCs w:val="24"/>
        </w:rPr>
        <w:t>ая</w:t>
      </w:r>
      <w:r w:rsidRPr="00901A02">
        <w:rPr>
          <w:rFonts w:ascii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в дальнейшем «</w:t>
      </w:r>
      <w:r w:rsidR="0080625A" w:rsidRPr="00901A0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65156B">
        <w:rPr>
          <w:rFonts w:ascii="Times New Roman" w:eastAsia="Times New Roman" w:hAnsi="Times New Roman" w:cs="Times New Roman"/>
          <w:sz w:val="24"/>
          <w:szCs w:val="24"/>
        </w:rPr>
        <w:t>Президента Курочкина Александра Владимировича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="00454CEF" w:rsidRPr="00901A0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основании </w:t>
      </w:r>
      <w:r w:rsidRPr="00901A02">
        <w:rPr>
          <w:rFonts w:ascii="Times New Roman" w:hAnsi="Times New Roman" w:cs="Times New Roman"/>
          <w:sz w:val="24"/>
          <w:szCs w:val="24"/>
        </w:rPr>
        <w:t>Устава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именуемые Стороны, заключили настоящий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01A02">
        <w:rPr>
          <w:rFonts w:ascii="Times New Roman" w:hAnsi="Times New Roman" w:cs="Times New Roman"/>
          <w:sz w:val="24"/>
          <w:szCs w:val="24"/>
        </w:rPr>
        <w:t>Договор</w:t>
      </w:r>
      <w:r w:rsidR="00DB1628">
        <w:rPr>
          <w:rFonts w:ascii="Times New Roman" w:hAnsi="Times New Roman" w:cs="Times New Roman"/>
          <w:sz w:val="24"/>
          <w:szCs w:val="24"/>
        </w:rPr>
        <w:t>»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B1628">
        <w:rPr>
          <w:rFonts w:ascii="Times New Roman" w:hAnsi="Times New Roman" w:cs="Times New Roman"/>
          <w:sz w:val="24"/>
          <w:szCs w:val="24"/>
        </w:rPr>
        <w:t>о нижеследующем</w:t>
      </w:r>
      <w:r w:rsidRPr="00901A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000006" w14:textId="77777777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753" w:right="24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 xml:space="preserve">1. ПРЕДМЕТ ДОГОВОРА </w:t>
      </w:r>
    </w:p>
    <w:p w14:paraId="00000007" w14:textId="222A9005" w:rsidR="00A928E2" w:rsidRPr="00901A02" w:rsidRDefault="005723F5" w:rsidP="00901A02">
      <w:pPr>
        <w:widowControl w:val="0"/>
        <w:pBdr>
          <w:top w:val="nil"/>
          <w:left w:val="nil"/>
          <w:bottom w:val="nil"/>
          <w:right w:val="nil"/>
          <w:between w:val="nil"/>
        </w:pBdr>
        <w:ind w:left="-4" w:right="-758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1.1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Благотворитель в соответствии со ст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901A02">
        <w:rPr>
          <w:rFonts w:ascii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582 Гражданского кодекса Р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добровольно 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безвозмездно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передает </w:t>
      </w:r>
      <w:r w:rsidR="00454CEF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собственные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денежные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средства (далее </w:t>
      </w:r>
      <w:r w:rsidR="00562D51" w:rsidRPr="00901A02">
        <w:rPr>
          <w:rFonts w:ascii="Times New Roman" w:hAnsi="Times New Roman" w:cs="Times New Roman"/>
          <w:sz w:val="24"/>
          <w:szCs w:val="24"/>
        </w:rPr>
        <w:t>–</w:t>
      </w:r>
      <w:r w:rsidRPr="00901A02">
        <w:rPr>
          <w:rFonts w:ascii="Times New Roman" w:hAnsi="Times New Roman" w:cs="Times New Roman"/>
          <w:sz w:val="24"/>
          <w:szCs w:val="24"/>
        </w:rPr>
        <w:t xml:space="preserve"> </w:t>
      </w:r>
      <w:r w:rsidR="00DB1628">
        <w:rPr>
          <w:rFonts w:ascii="Times New Roman" w:hAnsi="Times New Roman" w:cs="Times New Roman"/>
          <w:sz w:val="24"/>
          <w:szCs w:val="24"/>
        </w:rPr>
        <w:t>«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Пожертвование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62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 </w:t>
      </w:r>
      <w:r w:rsidR="00FC08CD" w:rsidRPr="00D62AAC">
        <w:rPr>
          <w:rFonts w:ascii="Times New Roman" w:eastAsia="Times New Roman" w:hAnsi="Times New Roman" w:cs="Times New Roman"/>
          <w:sz w:val="24"/>
          <w:szCs w:val="24"/>
          <w:u w:val="single"/>
        </w:rPr>
        <w:t>осуществление уставной деятельности</w:t>
      </w:r>
      <w:r w:rsidR="00D62AAC" w:rsidRPr="00D62AAC">
        <w:rPr>
          <w:rFonts w:ascii="Times New Roman" w:hAnsi="Times New Roman" w:cs="Times New Roman"/>
          <w:sz w:val="24"/>
          <w:szCs w:val="24"/>
          <w:u w:val="single"/>
        </w:rPr>
        <w:t xml:space="preserve"> и содержание Ор</w:t>
      </w:r>
      <w:r w:rsidR="00D62AAC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D62AAC" w:rsidRPr="00D62AAC">
        <w:rPr>
          <w:rFonts w:ascii="Times New Roman" w:hAnsi="Times New Roman" w:cs="Times New Roman"/>
          <w:sz w:val="24"/>
          <w:szCs w:val="24"/>
          <w:u w:val="single"/>
        </w:rPr>
        <w:t>анизации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Пожертвование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НДС не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облагается </w:t>
      </w:r>
      <w:r w:rsidRPr="00901A02">
        <w:rPr>
          <w:rFonts w:ascii="Times New Roman" w:hAnsi="Times New Roman" w:cs="Times New Roman"/>
          <w:sz w:val="24"/>
          <w:szCs w:val="24"/>
        </w:rPr>
        <w:t xml:space="preserve">в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пп.1 п</w:t>
      </w:r>
      <w:r w:rsidR="008A250F">
        <w:rPr>
          <w:rFonts w:ascii="Times New Roman" w:eastAsia="Times New Roman" w:hAnsi="Times New Roman" w:cs="Times New Roman"/>
          <w:sz w:val="24"/>
          <w:szCs w:val="24"/>
        </w:rPr>
        <w:t xml:space="preserve">ункта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2 ст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 xml:space="preserve">атьи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146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Налогового Кодекса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8" w14:textId="7C6F0667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14" w:right="-758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901A02">
        <w:rPr>
          <w:rFonts w:ascii="Times New Roman" w:hAnsi="Times New Roman" w:cs="Times New Roman"/>
          <w:sz w:val="24"/>
          <w:szCs w:val="24"/>
        </w:rPr>
        <w:t xml:space="preserve">Благотворитель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определяет размер пожертвования и перечисляет его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по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реквизитам </w:t>
      </w:r>
      <w:r w:rsidR="00454CEF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, указанны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901A02">
        <w:rPr>
          <w:rFonts w:ascii="Times New Roman" w:hAnsi="Times New Roman" w:cs="Times New Roman"/>
          <w:sz w:val="24"/>
          <w:szCs w:val="24"/>
        </w:rPr>
        <w:t xml:space="preserve">разделе 5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настоящего Договора, любым способом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указанным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454CEF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DB1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DFB">
        <w:rPr>
          <w:rStyle w:val="a6"/>
          <w:rFonts w:ascii="Times New Roman" w:eastAsia="Times New Roman" w:hAnsi="Times New Roman" w:cs="Times New Roman"/>
          <w:sz w:val="24"/>
          <w:szCs w:val="24"/>
        </w:rPr>
        <w:t>Х</w:t>
      </w:r>
      <w:bookmarkStart w:id="1" w:name="_GoBack"/>
      <w:bookmarkEnd w:id="1"/>
      <w:r w:rsidR="00742DFB">
        <w:rPr>
          <w:rStyle w:val="a6"/>
          <w:rFonts w:ascii="Times New Roman" w:eastAsia="Times New Roman" w:hAnsi="Times New Roman" w:cs="Times New Roman"/>
          <w:sz w:val="24"/>
          <w:szCs w:val="24"/>
        </w:rPr>
        <w:t>10 Движения</w:t>
      </w:r>
      <w:r w:rsidRPr="0090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9" w14:textId="6A686F76" w:rsidR="00A928E2" w:rsidRPr="00901A02" w:rsidRDefault="005723F5" w:rsidP="00454CEF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-758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="00454CEF" w:rsidRPr="00901A02">
        <w:rPr>
          <w:rFonts w:ascii="Times New Roman" w:hAnsi="Times New Roman" w:cs="Times New Roman"/>
          <w:sz w:val="24"/>
          <w:szCs w:val="24"/>
        </w:rPr>
        <w:t>Организация</w:t>
      </w:r>
      <w:r w:rsidRPr="00901A02">
        <w:rPr>
          <w:rFonts w:ascii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принимает пожертвование, поступившее </w:t>
      </w:r>
      <w:r w:rsidR="00562D51" w:rsidRPr="00901A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рамках Договора, </w:t>
      </w:r>
      <w:bookmarkStart w:id="2" w:name="_Hlk140160477"/>
      <w:r w:rsidR="00FC08CD">
        <w:rPr>
          <w:rFonts w:ascii="Times New Roman" w:eastAsia="Times New Roman" w:hAnsi="Times New Roman" w:cs="Times New Roman"/>
          <w:sz w:val="24"/>
          <w:szCs w:val="24"/>
        </w:rPr>
        <w:t xml:space="preserve">для финансирования </w:t>
      </w:r>
      <w:r w:rsidR="00002354">
        <w:rPr>
          <w:rFonts w:ascii="Times New Roman" w:eastAsia="Times New Roman" w:hAnsi="Times New Roman" w:cs="Times New Roman"/>
          <w:sz w:val="24"/>
          <w:szCs w:val="24"/>
        </w:rPr>
        <w:t xml:space="preserve">своей </w:t>
      </w:r>
      <w:r w:rsidR="00FC08CD">
        <w:rPr>
          <w:rFonts w:ascii="Times New Roman" w:eastAsia="Times New Roman" w:hAnsi="Times New Roman" w:cs="Times New Roman"/>
          <w:sz w:val="24"/>
          <w:szCs w:val="24"/>
        </w:rPr>
        <w:t>уставной деятельности</w:t>
      </w:r>
      <w:bookmarkEnd w:id="2"/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F1E675" w14:textId="1AE9D9ED" w:rsidR="00454CEF" w:rsidRPr="00901A02" w:rsidRDefault="005723F5" w:rsidP="00562D51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-846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1.4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Целью деятельности </w:t>
      </w:r>
      <w:r w:rsidR="00562D51" w:rsidRPr="00901A02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01A02">
        <w:rPr>
          <w:rFonts w:ascii="Times New Roman" w:hAnsi="Times New Roman" w:cs="Times New Roman"/>
          <w:sz w:val="24"/>
          <w:szCs w:val="24"/>
        </w:rPr>
        <w:t>:</w:t>
      </w:r>
    </w:p>
    <w:p w14:paraId="7A74B422" w14:textId="7C30F77C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 xml:space="preserve">содействие развитию социальных связей и повышение уровня доверия в обществе; </w:t>
      </w:r>
    </w:p>
    <w:p w14:paraId="6A2F82C5" w14:textId="106F15BB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групп поддержки для работы граждан над своими проектами и целями, объединенными общими интересами и направленностью;</w:t>
      </w:r>
    </w:p>
    <w:p w14:paraId="3BB8BAAD" w14:textId="181F0AF1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 xml:space="preserve"> содействие достижению целей и всестороннему развитию личности в области просвещения, культуры, предпринимательства, развития управленческих и организаторских навыков, физической культуры и спорта;</w:t>
      </w:r>
    </w:p>
    <w:p w14:paraId="38DE4308" w14:textId="0CDE1637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удовлетворение потребностей граждан, направленных на профессиональное и личностное развитие, обеспечение соответствия навыков и умений меняющимся условиям социальной среды и профессиональной деятельности человека, развитие лидерских навыков;</w:t>
      </w:r>
    </w:p>
    <w:p w14:paraId="41BE6EFC" w14:textId="0B2B0A01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благоприятных условий для развития гражданских инициатив, повышение роли гражданских объединений в обществе;</w:t>
      </w:r>
    </w:p>
    <w:p w14:paraId="41B494A9" w14:textId="56E78809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 xml:space="preserve">  содействие развитию осознанного целеполагания участников групп; </w:t>
      </w:r>
    </w:p>
    <w:p w14:paraId="47B7EC70" w14:textId="31CEA6E0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 xml:space="preserve"> содействие созданию условий для самореализации творческого потенциала граждан в различных социальных ролях;</w:t>
      </w:r>
    </w:p>
    <w:p w14:paraId="75F664BE" w14:textId="38D33E04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>содействие развитию социального предпринимательства;</w:t>
      </w:r>
    </w:p>
    <w:p w14:paraId="0883C7FC" w14:textId="790E348E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>просвещение в области наставничества молодых специалистов и предпринимателей;</w:t>
      </w:r>
    </w:p>
    <w:p w14:paraId="429BC4DF" w14:textId="7967FC28" w:rsidR="0065156B" w:rsidRP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 xml:space="preserve"> методологическую поддержку инициатив граждан в реализации общественно-полезной деятельности малых групп (социальные, культурные, предпринимательские, филантропические инициативы);</w:t>
      </w:r>
    </w:p>
    <w:p w14:paraId="485C8C70" w14:textId="77777777" w:rsidR="0065156B" w:rsidRDefault="0065156B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5156B">
        <w:rPr>
          <w:rFonts w:ascii="Times New Roman" w:eastAsia="Times New Roman" w:hAnsi="Times New Roman" w:cs="Times New Roman"/>
          <w:sz w:val="24"/>
          <w:szCs w:val="24"/>
        </w:rPr>
        <w:t>содействие созданию в Российской Федерации условий для занятия предпринимательством, освещение основных вопросов по созданию, ведению и масштабированию бизнеса, поиску партнеров и единомышленников.</w:t>
      </w:r>
    </w:p>
    <w:p w14:paraId="00000022" w14:textId="63FBA7AD" w:rsidR="00A928E2" w:rsidRPr="00901A02" w:rsidRDefault="005723F5" w:rsidP="006515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24" w:right="-724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Договор является договором присоединения (ст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428 </w:t>
      </w:r>
      <w:r w:rsidRPr="00901A02">
        <w:rPr>
          <w:rFonts w:ascii="Times New Roman" w:hAnsi="Times New Roman" w:cs="Times New Roman"/>
          <w:sz w:val="24"/>
          <w:szCs w:val="24"/>
        </w:rPr>
        <w:t xml:space="preserve">Гражданского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кодекса Российской Федерации). Условия Договора принимаются Благотворителем только путем присоединения к настоящему Договору в </w:t>
      </w:r>
      <w:r w:rsidRPr="00901A02">
        <w:rPr>
          <w:rFonts w:ascii="Times New Roman" w:hAnsi="Times New Roman" w:cs="Times New Roman"/>
          <w:sz w:val="24"/>
          <w:szCs w:val="24"/>
        </w:rPr>
        <w:t>целом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. При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Благотворитель подтверждает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что Договор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содержит обременительных для него условий, которые </w:t>
      </w:r>
      <w:r w:rsidRPr="00901A02">
        <w:rPr>
          <w:rFonts w:ascii="Times New Roman" w:hAnsi="Times New Roman" w:cs="Times New Roman"/>
          <w:sz w:val="24"/>
          <w:szCs w:val="24"/>
        </w:rPr>
        <w:t xml:space="preserve">он не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принял бы при наличии у него </w:t>
      </w:r>
      <w:r w:rsidRPr="00901A02">
        <w:rPr>
          <w:rFonts w:ascii="Times New Roman" w:hAnsi="Times New Roman" w:cs="Times New Roman"/>
          <w:sz w:val="24"/>
          <w:szCs w:val="24"/>
        </w:rPr>
        <w:t>возможности</w:t>
      </w:r>
      <w:r w:rsidRPr="00901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участвовать в определении условий настоящего Договора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Условия настоящего Договора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подлежат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изменению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</w:t>
      </w:r>
      <w:r w:rsidRPr="00901A02">
        <w:rPr>
          <w:rFonts w:ascii="Times New Roman" w:hAnsi="Times New Roman" w:cs="Times New Roman"/>
          <w:sz w:val="24"/>
          <w:szCs w:val="24"/>
        </w:rPr>
        <w:t>Благотворителя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26" w14:textId="643AEAF6" w:rsidR="00A928E2" w:rsidRPr="00901A02" w:rsidRDefault="005723F5" w:rsidP="00454CEF">
      <w:pPr>
        <w:widowControl w:val="0"/>
        <w:pBdr>
          <w:top w:val="nil"/>
          <w:left w:val="nil"/>
          <w:bottom w:val="nil"/>
          <w:right w:val="nil"/>
          <w:between w:val="nil"/>
        </w:pBdr>
        <w:ind w:left="-19" w:right="-744"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1.6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Присоединяясь к настоящему Договору Благотворитель подтверждает 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гарантирует,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является иностранным гражданином, лицом без гражданства и (или)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иностранным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юридическим лицом, а также организацией, в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составе учредителей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(участников) которой имеются указанные </w:t>
      </w:r>
      <w:r w:rsidRPr="00901A02">
        <w:rPr>
          <w:rFonts w:ascii="Times New Roman" w:hAnsi="Times New Roman" w:cs="Times New Roman"/>
          <w:sz w:val="24"/>
          <w:szCs w:val="24"/>
        </w:rPr>
        <w:t xml:space="preserve">граждане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 лица, получившим денежные средства </w:t>
      </w:r>
      <w:r w:rsidRPr="00901A02">
        <w:rPr>
          <w:rFonts w:ascii="Times New Roman" w:hAnsi="Times New Roman" w:cs="Times New Roman"/>
          <w:sz w:val="24"/>
          <w:szCs w:val="24"/>
        </w:rPr>
        <w:t xml:space="preserve">от иностранных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государств,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их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</w:t>
      </w:r>
      <w:r w:rsidRPr="00901A02">
        <w:rPr>
          <w:rFonts w:ascii="Times New Roman" w:hAnsi="Times New Roman" w:cs="Times New Roman"/>
          <w:sz w:val="24"/>
          <w:szCs w:val="24"/>
        </w:rPr>
        <w:t>органов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, международных иностранных организаций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иностранных граждан, лиц без гражданства уполномоченных ими лиц, и </w:t>
      </w:r>
      <w:r w:rsidRPr="00901A02">
        <w:rPr>
          <w:rFonts w:ascii="Times New Roman" w:eastAsia="Courier New" w:hAnsi="Times New Roman" w:cs="Times New Roman"/>
          <w:sz w:val="24"/>
          <w:szCs w:val="24"/>
        </w:rPr>
        <w:t>(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или) граждан Российской Федерации </w:t>
      </w:r>
      <w:r w:rsidRPr="00901A02">
        <w:rPr>
          <w:rFonts w:ascii="Times New Roman" w:eastAsia="Courier New" w:hAnsi="Times New Roman" w:cs="Times New Roman"/>
          <w:sz w:val="24"/>
          <w:szCs w:val="24"/>
        </w:rPr>
        <w:t xml:space="preserve">или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российских юридических лиц, получающих денежные средства </w:t>
      </w:r>
      <w:r w:rsidRPr="00901A02">
        <w:rPr>
          <w:rFonts w:ascii="Times New Roman" w:eastAsia="Courier New" w:hAnsi="Times New Roman" w:cs="Times New Roman"/>
          <w:sz w:val="24"/>
          <w:szCs w:val="24"/>
        </w:rPr>
        <w:t xml:space="preserve">и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иное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иное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от указанных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источников, либо действующих в качестве посредников при получении таких денежных средств и (или) иного имущества, и (или</w:t>
      </w:r>
      <w:r w:rsidRPr="00901A02">
        <w:rPr>
          <w:rFonts w:ascii="Times New Roman" w:hAnsi="Times New Roman" w:cs="Times New Roman"/>
          <w:sz w:val="24"/>
          <w:szCs w:val="24"/>
        </w:rPr>
        <w:t xml:space="preserve">) от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российских юридических лиц, бенефициарными владельцами которых в значении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определенном пунктом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8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статьи 6.1 Федерального закона </w:t>
      </w:r>
      <w:r w:rsidRPr="00901A02">
        <w:rPr>
          <w:rFonts w:ascii="Times New Roman" w:hAnsi="Times New Roman" w:cs="Times New Roman"/>
          <w:sz w:val="24"/>
          <w:szCs w:val="24"/>
        </w:rPr>
        <w:t xml:space="preserve">от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07.08.2001 </w:t>
      </w:r>
      <w:r w:rsidR="00454CEF" w:rsidRPr="00901A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115</w:t>
      </w:r>
      <w:r w:rsidRPr="00901A02">
        <w:rPr>
          <w:rFonts w:ascii="Times New Roman" w:hAnsi="Times New Roman" w:cs="Times New Roman"/>
          <w:sz w:val="24"/>
          <w:szCs w:val="24"/>
        </w:rPr>
        <w:t>-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ФЗ «О противодействии легализации (отмыванию) доходов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полученных преступным путем, и финансированию терроризма</w:t>
      </w:r>
      <w:r w:rsidRPr="00901A02">
        <w:rPr>
          <w:rFonts w:ascii="Times New Roman" w:hAnsi="Times New Roman" w:cs="Times New Roman"/>
          <w:sz w:val="24"/>
          <w:szCs w:val="24"/>
        </w:rPr>
        <w:t>»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, являются иностранные граждане или лица без </w:t>
      </w:r>
      <w:r w:rsidRPr="00901A02">
        <w:rPr>
          <w:rFonts w:ascii="Times New Roman" w:hAnsi="Times New Roman" w:cs="Times New Roman"/>
          <w:sz w:val="24"/>
          <w:szCs w:val="24"/>
        </w:rPr>
        <w:t>гражданства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7" w14:textId="77777777" w:rsidR="00A928E2" w:rsidRPr="00901A02" w:rsidRDefault="005723F5" w:rsidP="00FC08CD">
      <w:pPr>
        <w:widowControl w:val="0"/>
        <w:pBdr>
          <w:top w:val="nil"/>
          <w:left w:val="nil"/>
          <w:bottom w:val="nil"/>
          <w:right w:val="nil"/>
          <w:between w:val="nil"/>
        </w:pBdr>
        <w:ind w:left="2817" w:right="15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 xml:space="preserve">2. ПОРЯДОК ЗАКЛЮЧЕНИЯ ДОГОВОРА </w:t>
      </w:r>
    </w:p>
    <w:p w14:paraId="00000028" w14:textId="711D9BD4" w:rsidR="00A928E2" w:rsidRPr="00901A02" w:rsidRDefault="005723F5" w:rsidP="00901A02">
      <w:pPr>
        <w:widowControl w:val="0"/>
        <w:pBdr>
          <w:top w:val="nil"/>
          <w:left w:val="nil"/>
          <w:bottom w:val="nil"/>
          <w:right w:val="nil"/>
          <w:between w:val="nil"/>
        </w:pBdr>
        <w:ind w:left="-4" w:right="-772" w:firstLine="551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2.1. Благотворитель заключает настоящий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путем перечисления денежных средств,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составляющих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Пожертвование,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отдельный банковский счет, указанный в разделе 5 настоящего Договора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8A250F">
        <w:rPr>
          <w:rFonts w:ascii="Times New Roman" w:hAnsi="Times New Roman" w:cs="Times New Roman"/>
          <w:sz w:val="24"/>
          <w:szCs w:val="24"/>
        </w:rPr>
        <w:t>этом</w:t>
      </w:r>
      <w:r w:rsidRPr="00901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указанными действиями они подтверждают, </w:t>
      </w:r>
      <w:r w:rsidRPr="00901A02">
        <w:rPr>
          <w:rFonts w:ascii="Times New Roman" w:hAnsi="Times New Roman" w:cs="Times New Roman"/>
          <w:sz w:val="24"/>
          <w:szCs w:val="24"/>
        </w:rPr>
        <w:t xml:space="preserve">что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ознакомлены с условиями и текстом настоящего Договора, осознают значение своих действий, имеют полное право </w:t>
      </w:r>
      <w:r w:rsidRPr="00901A02">
        <w:rPr>
          <w:rFonts w:ascii="Times New Roman" w:eastAsia="Courier New" w:hAnsi="Times New Roman" w:cs="Times New Roman"/>
          <w:sz w:val="24"/>
          <w:szCs w:val="24"/>
        </w:rPr>
        <w:t xml:space="preserve">на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совершение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 полностью принимают условия настоящего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Договора.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Договор считается заключенным в письменной форме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передачи Благотворителем </w:t>
      </w:r>
      <w:r w:rsidR="00562D51" w:rsidRPr="00901A02">
        <w:rPr>
          <w:rFonts w:ascii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Пожертвования в порядке, определенном настоящим Договором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29" w14:textId="77777777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-782" w:firstLine="542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2.2. Благотворитель вносит Пожертвование путем перечисления денежных средств в валюте Российской Федерации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2A" w14:textId="44206BB0" w:rsidR="00A928E2" w:rsidRPr="00901A02" w:rsidRDefault="005723F5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ind w:left="14" w:right="-782" w:firstLine="523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2.3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Пожертвование считается переданными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его зачисления </w:t>
      </w:r>
      <w:r w:rsidRPr="00901A02">
        <w:rPr>
          <w:rFonts w:ascii="Times New Roman" w:eastAsia="Courier New" w:hAnsi="Times New Roman" w:cs="Times New Roman"/>
          <w:sz w:val="24"/>
          <w:szCs w:val="24"/>
        </w:rPr>
        <w:t xml:space="preserve">на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банковский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счет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2B" w14:textId="6AF858F5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ind w:left="9" w:right="-787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2.4. Документом, подтверждающим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Пожертвования, является сообщение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направленное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или его платёжным агентом на контактные данные Благотворителя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указанные им при внесении Пожертвования, либо отметка об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исполнении платёжного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поручения в банке Благотворителя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2C" w14:textId="027FE35B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ind w:left="14" w:right="-811" w:firstLine="523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hAnsi="Times New Roman" w:cs="Times New Roman"/>
          <w:sz w:val="24"/>
          <w:szCs w:val="24"/>
        </w:rPr>
        <w:t>2.5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. Расходы, связанные с переводом денежных средств (включая оплату комиссий банков, </w:t>
      </w:r>
      <w:r w:rsidRPr="00901A02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эквайринга и прочих расходов, связанных с перечислением денежных средств) производятся </w:t>
      </w:r>
      <w:r w:rsidRPr="00901A02">
        <w:rPr>
          <w:rFonts w:ascii="Times New Roman" w:hAnsi="Times New Roman" w:cs="Times New Roman"/>
          <w:sz w:val="24"/>
          <w:szCs w:val="24"/>
        </w:rPr>
        <w:t xml:space="preserve">за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счет </w:t>
      </w:r>
      <w:r w:rsidRPr="00901A02">
        <w:rPr>
          <w:rFonts w:ascii="Times New Roman" w:hAnsi="Times New Roman" w:cs="Times New Roman"/>
          <w:sz w:val="24"/>
          <w:szCs w:val="24"/>
        </w:rPr>
        <w:t>Благотворителя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. Таким образом размер Пожертвования определяется как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сумма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денежных средств, зачисленных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на банковский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счет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2D" w14:textId="0F706D17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ind w:left="19" w:right="-820" w:firstLine="523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2.6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При перечислении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пожертвования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путём оформления списания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банковского счёта через личный кабинет на интернет-сайте </w:t>
      </w:r>
      <w:r w:rsidRPr="00901A02">
        <w:rPr>
          <w:rFonts w:ascii="Times New Roman" w:hAnsi="Times New Roman" w:cs="Times New Roman"/>
          <w:sz w:val="24"/>
          <w:szCs w:val="24"/>
        </w:rPr>
        <w:t>банка Благотворителя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, в назначении платежа следует указать «Пожертвование </w:t>
      </w:r>
      <w:r w:rsidR="00562D51" w:rsidRPr="00901A02">
        <w:rPr>
          <w:rFonts w:ascii="Times New Roman" w:hAnsi="Times New Roman" w:cs="Times New Roman"/>
          <w:sz w:val="24"/>
          <w:szCs w:val="24"/>
        </w:rPr>
        <w:t xml:space="preserve">на </w:t>
      </w:r>
      <w:r w:rsidR="00FC08CD">
        <w:rPr>
          <w:rFonts w:ascii="Times New Roman" w:hAnsi="Times New Roman" w:cs="Times New Roman"/>
          <w:sz w:val="24"/>
          <w:szCs w:val="24"/>
        </w:rPr>
        <w:t>уставную деятельность</w:t>
      </w:r>
      <w:r w:rsidR="00562D51" w:rsidRPr="00901A02">
        <w:rPr>
          <w:rFonts w:ascii="Times New Roman" w:hAnsi="Times New Roman" w:cs="Times New Roman"/>
          <w:sz w:val="24"/>
          <w:szCs w:val="24"/>
        </w:rPr>
        <w:t>»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2E" w14:textId="77777777" w:rsidR="00A928E2" w:rsidRPr="00901A02" w:rsidRDefault="005723F5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ind w:left="19" w:right="-811" w:firstLine="523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2.7. Факт передачи Пожертвования подтверждает </w:t>
      </w:r>
      <w:r w:rsidRPr="00901A02">
        <w:rPr>
          <w:rFonts w:ascii="Times New Roman" w:hAnsi="Times New Roman" w:cs="Times New Roman"/>
          <w:sz w:val="24"/>
          <w:szCs w:val="24"/>
        </w:rPr>
        <w:t xml:space="preserve">полное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согласие Благотворителя с </w:t>
      </w:r>
      <w:r w:rsidRPr="00901A02">
        <w:rPr>
          <w:rFonts w:ascii="Times New Roman" w:hAnsi="Times New Roman" w:cs="Times New Roman"/>
          <w:sz w:val="24"/>
          <w:szCs w:val="24"/>
        </w:rPr>
        <w:t xml:space="preserve">условиями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настоящего Договора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2F" w14:textId="0A920E98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ind w:left="28" w:right="-830" w:firstLine="508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является бессрочным (заключен на неопределенный срок) и действует до дня, следующим за днем размещения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извещения о прекращении срока действия Договора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0" w14:textId="23440515" w:rsidR="00A928E2" w:rsidRPr="00901A02" w:rsidRDefault="005723F5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ind w:left="571" w:right="-846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Pr="00901A02">
        <w:rPr>
          <w:rFonts w:ascii="Times New Roman" w:hAnsi="Times New Roman" w:cs="Times New Roman"/>
          <w:sz w:val="24"/>
          <w:szCs w:val="24"/>
        </w:rPr>
        <w:t xml:space="preserve">Местом заключения Договора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Pr="00901A02"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нахождения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 xml:space="preserve">Организации –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A250F">
        <w:rPr>
          <w:rFonts w:ascii="Times New Roman" w:eastAsia="Times New Roman" w:hAnsi="Times New Roman" w:cs="Times New Roman"/>
          <w:sz w:val="24"/>
          <w:szCs w:val="24"/>
        </w:rPr>
        <w:t>ород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hAnsi="Times New Roman" w:cs="Times New Roman"/>
          <w:sz w:val="24"/>
          <w:szCs w:val="24"/>
        </w:rPr>
        <w:t xml:space="preserve">Москва. </w:t>
      </w:r>
    </w:p>
    <w:p w14:paraId="00000032" w14:textId="1A6D2EFA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ind w:left="-9" w:right="-748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Стороны также вправе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заключать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договоры пожертвования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ином порядке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 (или) </w:t>
      </w:r>
      <w:r w:rsidRPr="00901A02">
        <w:rPr>
          <w:rFonts w:ascii="Times New Roman" w:eastAsia="Courier New" w:hAnsi="Times New Roman" w:cs="Times New Roman"/>
          <w:sz w:val="24"/>
          <w:szCs w:val="24"/>
        </w:rPr>
        <w:t xml:space="preserve">на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иных условиях, нежели это предусмотрено настоящим Договором, для чего любое заинтересованное лицо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обратиться в </w:t>
      </w:r>
      <w:r w:rsidR="0066314E" w:rsidRPr="00901A02">
        <w:rPr>
          <w:rFonts w:ascii="Times New Roman" w:hAnsi="Times New Roman" w:cs="Times New Roman"/>
          <w:sz w:val="24"/>
          <w:szCs w:val="24"/>
        </w:rPr>
        <w:t>Организацию</w:t>
      </w:r>
      <w:r w:rsidRPr="00901A02">
        <w:rPr>
          <w:rFonts w:ascii="Times New Roman" w:hAnsi="Times New Roman" w:cs="Times New Roman"/>
          <w:sz w:val="24"/>
          <w:szCs w:val="24"/>
        </w:rPr>
        <w:t xml:space="preserve"> для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заключения соответствующего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договора. </w:t>
      </w:r>
    </w:p>
    <w:p w14:paraId="00000033" w14:textId="77777777" w:rsidR="00A928E2" w:rsidRPr="00901A02" w:rsidRDefault="005723F5" w:rsidP="00FC08CD">
      <w:pPr>
        <w:widowControl w:val="0"/>
        <w:pBdr>
          <w:top w:val="nil"/>
          <w:left w:val="nil"/>
          <w:bottom w:val="nil"/>
          <w:right w:val="nil"/>
          <w:between w:val="nil"/>
        </w:pBdr>
        <w:ind w:left="3724" w:right="245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 xml:space="preserve">3. УСЛОВИЯ ДОГОВОРА </w:t>
      </w:r>
    </w:p>
    <w:p w14:paraId="00000034" w14:textId="334454FE" w:rsidR="00A928E2" w:rsidRPr="00901A02" w:rsidRDefault="005723F5" w:rsidP="00901A02">
      <w:pPr>
        <w:widowControl w:val="0"/>
        <w:pBdr>
          <w:top w:val="nil"/>
          <w:left w:val="nil"/>
          <w:bottom w:val="nil"/>
          <w:right w:val="nil"/>
          <w:between w:val="nil"/>
        </w:pBdr>
        <w:ind w:left="-9" w:right="-734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обязан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полученное по настоящему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Пожертвование исключительно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цели, указанные в п</w:t>
      </w:r>
      <w:r w:rsidR="008A250F">
        <w:rPr>
          <w:rFonts w:ascii="Times New Roman" w:eastAsia="Times New Roman" w:hAnsi="Times New Roman" w:cs="Times New Roman"/>
          <w:sz w:val="24"/>
          <w:szCs w:val="24"/>
        </w:rPr>
        <w:t>ункте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1.4. настоящего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Договора. </w:t>
      </w:r>
    </w:p>
    <w:p w14:paraId="00000036" w14:textId="02A80176" w:rsidR="00A928E2" w:rsidRPr="00901A02" w:rsidRDefault="005723F5" w:rsidP="003F5E66">
      <w:pPr>
        <w:widowControl w:val="0"/>
        <w:pBdr>
          <w:top w:val="nil"/>
          <w:left w:val="nil"/>
          <w:bottom w:val="nil"/>
          <w:right w:val="nil"/>
          <w:between w:val="nil"/>
        </w:pBdr>
        <w:ind w:left="-9" w:right="-734" w:firstLine="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3.2. Благотворитель имеет право получить информацию об использовании его </w:t>
      </w:r>
      <w:r w:rsidRPr="00901A02">
        <w:rPr>
          <w:rFonts w:ascii="Times New Roman" w:hAnsi="Times New Roman" w:cs="Times New Roman"/>
          <w:sz w:val="24"/>
          <w:szCs w:val="24"/>
        </w:rPr>
        <w:t>пожертвования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. Для реализации указанного права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публикует информацию и отчеты 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своей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на сайте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DFB">
        <w:rPr>
          <w:rFonts w:ascii="Times New Roman" w:eastAsia="Times New Roman" w:hAnsi="Times New Roman" w:cs="Times New Roman"/>
          <w:sz w:val="24"/>
          <w:szCs w:val="24"/>
        </w:rPr>
        <w:t>Х10 Движения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социальных сетях и иных открытых источниках. </w:t>
      </w:r>
      <w:r w:rsidR="003F5E66" w:rsidRPr="00901A02">
        <w:rPr>
          <w:rFonts w:ascii="Times New Roman" w:eastAsia="Times New Roman" w:hAnsi="Times New Roman" w:cs="Times New Roman"/>
          <w:sz w:val="24"/>
          <w:szCs w:val="24"/>
        </w:rPr>
        <w:t>Также Организация обязуется предоставить Благотворителю отчет об использовании Пожертвования по его запросу в течение 10 (десяти) рабочих дней с момента получения от Благотворителя письменного запроса указанного отчета.</w:t>
      </w:r>
    </w:p>
    <w:p w14:paraId="00000037" w14:textId="2A78EDBF" w:rsidR="00A928E2" w:rsidRPr="00901A02" w:rsidRDefault="005723F5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-9" w:right="-748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3.3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Федеральным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«О персональных данных» </w:t>
      </w:r>
      <w:r w:rsidRPr="00901A02">
        <w:rPr>
          <w:rFonts w:ascii="Times New Roman" w:hAnsi="Times New Roman" w:cs="Times New Roman"/>
          <w:sz w:val="24"/>
          <w:szCs w:val="24"/>
        </w:rPr>
        <w:t xml:space="preserve">Благотворитель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физическое лицо дает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согласие на обработку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и хранение своих персональных данных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предоставленных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пожертвования </w:t>
      </w:r>
      <w:r w:rsidRPr="00901A02">
        <w:rPr>
          <w:rFonts w:ascii="Times New Roman" w:hAnsi="Times New Roman" w:cs="Times New Roman"/>
          <w:sz w:val="24"/>
          <w:szCs w:val="24"/>
        </w:rPr>
        <w:t xml:space="preserve">по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Договору.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Согласие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обработку персональных данных может быть отозвано Благотворителем в соответствии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8" w14:textId="2D30FB31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14" w:right="-748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3.4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обязуется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разглашать третьим лицам предоставленные Благотворителем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при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перечислении Пожертвования персональные данные без его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согласия, </w:t>
      </w:r>
      <w:r w:rsidRPr="00901A02">
        <w:rPr>
          <w:rFonts w:ascii="Times New Roman" w:hAnsi="Times New Roman" w:cs="Times New Roman"/>
          <w:sz w:val="24"/>
          <w:szCs w:val="24"/>
        </w:rPr>
        <w:t xml:space="preserve">за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исключением случаев, указанных в п</w:t>
      </w:r>
      <w:r w:rsidR="008A250F">
        <w:rPr>
          <w:rFonts w:ascii="Times New Roman" w:eastAsia="Times New Roman" w:hAnsi="Times New Roman" w:cs="Times New Roman"/>
          <w:sz w:val="24"/>
          <w:szCs w:val="24"/>
        </w:rPr>
        <w:t>ункте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3.3. настоящего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и предоставления данной информации государственным органам</w:t>
      </w: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имеющим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требовать такую информацию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9" w14:textId="5F3B97CA" w:rsidR="00A928E2" w:rsidRPr="00901A02" w:rsidRDefault="005723F5" w:rsidP="00901A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24" w:right="-76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hAnsi="Times New Roman" w:cs="Times New Roman"/>
          <w:sz w:val="24"/>
          <w:szCs w:val="24"/>
        </w:rPr>
        <w:t xml:space="preserve">3.5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Осуществляя пожертвование, Благотворитель подтверждает, что вправе самостоятельно осуществить Пожертвование или получил необходимые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согласия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разрешения для осуществления Пожертвования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Стороны настоящим подтверждают, что им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неизвестно о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каких-либо обстоятельствах или требованиях, препятствующих передаче Пожертвования </w:t>
      </w:r>
      <w:r w:rsidR="008A250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lastRenderedPageBreak/>
        <w:t>Благотворитель юридическое лицо подтверждает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осуществляет пожертвование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из средств чистой прибыли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A" w14:textId="3E000DD2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 w:right="-758" w:firstLine="595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3.6. Осуществляя </w:t>
      </w:r>
      <w:r w:rsidRPr="00901A02">
        <w:rPr>
          <w:rFonts w:ascii="Times New Roman" w:hAnsi="Times New Roman" w:cs="Times New Roman"/>
          <w:sz w:val="24"/>
          <w:szCs w:val="24"/>
        </w:rPr>
        <w:t>пожертвование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, Благотворитель подтверждает, что дает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на получения электронных сообщений с информацией о деятельности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его мероприятиях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 возможности участия в них. </w:t>
      </w:r>
    </w:p>
    <w:p w14:paraId="0000003F" w14:textId="6EBBF5C0" w:rsidR="00A928E2" w:rsidRPr="00901A02" w:rsidRDefault="005723F5" w:rsidP="003F5E66">
      <w:pPr>
        <w:widowControl w:val="0"/>
        <w:pBdr>
          <w:top w:val="nil"/>
          <w:left w:val="nil"/>
          <w:bottom w:val="nil"/>
          <w:right w:val="nil"/>
          <w:between w:val="nil"/>
        </w:pBdr>
        <w:ind w:left="-19" w:right="-763" w:firstLine="595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3.7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Благотворитель </w:t>
      </w:r>
      <w:r w:rsidRPr="00901A02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отменить Пожертвование и потребовать его возврат при наличии доказательств </w:t>
      </w:r>
      <w:r w:rsidRPr="00901A02">
        <w:rPr>
          <w:rFonts w:ascii="Times New Roman" w:hAnsi="Times New Roman" w:cs="Times New Roman"/>
          <w:sz w:val="24"/>
          <w:szCs w:val="24"/>
        </w:rPr>
        <w:t xml:space="preserve">их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r w:rsidR="0066314E" w:rsidRPr="00901A02">
        <w:rPr>
          <w:rFonts w:ascii="Times New Roman" w:hAnsi="Times New Roman" w:cs="Times New Roman"/>
          <w:sz w:val="24"/>
          <w:szCs w:val="24"/>
        </w:rPr>
        <w:t>Организацией</w:t>
      </w:r>
      <w:r w:rsidRPr="00901A02">
        <w:rPr>
          <w:rFonts w:ascii="Times New Roman" w:hAnsi="Times New Roman" w:cs="Times New Roman"/>
          <w:sz w:val="24"/>
          <w:szCs w:val="24"/>
        </w:rPr>
        <w:t xml:space="preserve"> не по целевому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назначению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определенному в соответствии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 условиями настоящего Договора </w:t>
      </w:r>
    </w:p>
    <w:p w14:paraId="00000042" w14:textId="70CB4113" w:rsidR="00A928E2" w:rsidRPr="00901A02" w:rsidRDefault="005723F5" w:rsidP="008A25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-19" w:right="-772" w:firstLine="5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F5E66" w:rsidRPr="00901A0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. Стороны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несут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достоверность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информации, предоставляемой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друг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другу</w:t>
      </w: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00000044" w14:textId="71B41D41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ind w:left="3873" w:right="258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ПРОЧИЕ УСЛОВИЯ </w:t>
      </w:r>
    </w:p>
    <w:p w14:paraId="00000045" w14:textId="4F8A2E4D" w:rsidR="00A928E2" w:rsidRPr="00901A02" w:rsidRDefault="005723F5" w:rsidP="00901A02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-748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4.1. Во всем остальном, что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предусмотрено настоящим Договором,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стороны руководствуются Уставом </w:t>
      </w:r>
      <w:r w:rsidR="0066314E" w:rsidRPr="00901A02">
        <w:rPr>
          <w:rFonts w:ascii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и действующим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46" w14:textId="77777777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14" w:right="-758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>4.2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За невыполнение и(или)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ненадлежащее исполнение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обязательств, предусмотренных настоящим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Договором,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Стороны несут ответственность в соответствии с </w:t>
      </w:r>
      <w:r w:rsidRPr="00901A02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47" w14:textId="6EF947A8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4" w:right="-76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901A02">
        <w:rPr>
          <w:rFonts w:ascii="Times New Roman" w:hAnsi="Times New Roman" w:cs="Times New Roman"/>
          <w:sz w:val="24"/>
          <w:szCs w:val="24"/>
        </w:rPr>
        <w:t xml:space="preserve">Все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споры и разногласия, которые </w:t>
      </w:r>
      <w:r w:rsidRPr="00901A02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возникнуть </w:t>
      </w:r>
      <w:r w:rsidRPr="00901A02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сторонами, решаются путем переговоров. Стороны пришли </w:t>
      </w:r>
      <w:r w:rsidRPr="00901A02">
        <w:rPr>
          <w:rFonts w:ascii="Times New Roman" w:eastAsia="Courier New" w:hAnsi="Times New Roman" w:cs="Times New Roman"/>
          <w:sz w:val="24"/>
          <w:szCs w:val="24"/>
        </w:rPr>
        <w:t xml:space="preserve">к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взаимному соглашению, что досудебный порядок урегулирования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споров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обязателен. Сторона</w:t>
      </w:r>
      <w:r w:rsidRPr="00901A02">
        <w:rPr>
          <w:rFonts w:ascii="Times New Roman" w:hAnsi="Times New Roman" w:cs="Times New Roman"/>
          <w:sz w:val="24"/>
          <w:szCs w:val="24"/>
        </w:rPr>
        <w:t xml:space="preserve">,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право которой нарушено, до обращения в суд обязана предъявить другой Стороне претензию с изложением своих требований. При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невозможности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урегулирования спорных вопросов B процессе переговоров споры разрешаются в суде по месту нахождения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</w:t>
      </w:r>
      <w:r w:rsidRPr="00901A02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Федерации. </w:t>
      </w:r>
    </w:p>
    <w:p w14:paraId="00000048" w14:textId="4809D7F6" w:rsidR="00A928E2" w:rsidRPr="00901A02" w:rsidRDefault="005723F5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561" w:right="-705"/>
        <w:jc w:val="both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4.4. Споры подлежат рассмотрению в суде </w:t>
      </w:r>
      <w:r w:rsidRPr="00901A02">
        <w:rPr>
          <w:rFonts w:ascii="Times New Roman" w:hAnsi="Times New Roman" w:cs="Times New Roman"/>
          <w:sz w:val="24"/>
          <w:szCs w:val="24"/>
        </w:rPr>
        <w:t xml:space="preserve">по месту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нахождения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49" w14:textId="259AE013" w:rsidR="00A928E2" w:rsidRPr="00901A02" w:rsidRDefault="00572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4" w:right="-753" w:firstLine="552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hAnsi="Times New Roman" w:cs="Times New Roman"/>
          <w:sz w:val="24"/>
          <w:szCs w:val="24"/>
        </w:rPr>
        <w:t xml:space="preserve">4.5.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В настоящий </w:t>
      </w:r>
      <w:r w:rsidRPr="00901A02">
        <w:rPr>
          <w:rFonts w:ascii="Times New Roman" w:hAnsi="Times New Roman" w:cs="Times New Roman"/>
          <w:sz w:val="24"/>
          <w:szCs w:val="24"/>
        </w:rPr>
        <w:t xml:space="preserve">договор могут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>быть внесены изменения и дополнения</w:t>
      </w:r>
      <w:r w:rsidRPr="00901A02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вступают </w:t>
      </w:r>
      <w:r w:rsidRPr="00901A02">
        <w:rPr>
          <w:rFonts w:ascii="Times New Roman" w:hAnsi="Times New Roman" w:cs="Times New Roman"/>
          <w:sz w:val="24"/>
          <w:szCs w:val="24"/>
        </w:rPr>
        <w:t xml:space="preserve">в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силу </w:t>
      </w:r>
      <w:r w:rsidRPr="00901A02">
        <w:rPr>
          <w:rFonts w:ascii="Times New Roman" w:hAnsi="Times New Roman" w:cs="Times New Roman"/>
          <w:sz w:val="24"/>
          <w:szCs w:val="24"/>
        </w:rPr>
        <w:t xml:space="preserve">со дня, следующего за </w:t>
      </w:r>
      <w:r w:rsidRPr="00901A02">
        <w:rPr>
          <w:rFonts w:ascii="Times New Roman" w:eastAsia="Times New Roman" w:hAnsi="Times New Roman" w:cs="Times New Roman"/>
          <w:sz w:val="24"/>
          <w:szCs w:val="24"/>
        </w:rPr>
        <w:t xml:space="preserve">днем размещения их на сайте </w:t>
      </w:r>
      <w:r w:rsidR="0066314E" w:rsidRPr="00901A0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4A" w14:textId="48A918C6" w:rsidR="00A928E2" w:rsidRPr="00901A02" w:rsidRDefault="005723F5" w:rsidP="00901A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480" w:lineRule="auto"/>
        <w:ind w:left="6064" w:right="2476" w:hanging="37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b/>
          <w:sz w:val="24"/>
          <w:szCs w:val="24"/>
        </w:rPr>
        <w:t xml:space="preserve">5. РЕКВИЗИТЫ </w:t>
      </w:r>
      <w:r w:rsidR="003F5E66" w:rsidRPr="00901A02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</w:p>
    <w:p w14:paraId="31E77686" w14:textId="77777777" w:rsidR="00D62AAC" w:rsidRDefault="003F5E66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01A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АВТОНОМНАЯ НЕКОММЕРЧЕСКАЯ ОРГАНИЗАЦИЯ </w:t>
      </w:r>
    </w:p>
    <w:p w14:paraId="70680879" w14:textId="77777777" w:rsidR="00D62AAC" w:rsidRDefault="00D62AAC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A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СОДЕЙСТВИЯ ДОСТИЖЕНИЮ ЦЕЛЕЙ И ВСЕСТОРОННЕМУ</w:t>
      </w:r>
    </w:p>
    <w:p w14:paraId="45DFA536" w14:textId="203F831B" w:rsidR="00901A02" w:rsidRPr="00901A02" w:rsidRDefault="00D62AAC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2A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РАЗВИТИЮ ЛИЧНОСТИ «ДВИЖЕНИЕ Х10»</w:t>
      </w:r>
      <w:r w:rsidRPr="00901A02">
        <w:rPr>
          <w:rFonts w:ascii="Times New Roman" w:hAnsi="Times New Roman" w:cs="Times New Roman"/>
          <w:sz w:val="24"/>
          <w:szCs w:val="24"/>
        </w:rPr>
        <w:br/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F5E66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дрес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местонахождения: </w:t>
      </w:r>
      <w:r w:rsidR="003F5E66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125167, 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</w:t>
      </w:r>
      <w:r w:rsidR="003F5E66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Ленинградский пр-т</w:t>
      </w:r>
      <w:r w:rsidR="003F5E66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 w:rsidR="003F5E66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36, 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стр. </w:t>
      </w:r>
      <w:r w:rsidR="003F5E66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3F5E66" w:rsidRPr="00901A02">
        <w:rPr>
          <w:rFonts w:ascii="Times New Roman" w:hAnsi="Times New Roman" w:cs="Times New Roman"/>
          <w:sz w:val="24"/>
          <w:szCs w:val="24"/>
        </w:rPr>
        <w:br/>
      </w:r>
      <w:r w:rsidR="003F5E66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ИНН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2AAC">
        <w:rPr>
          <w:rFonts w:ascii="Times New Roman" w:hAnsi="Times New Roman" w:cs="Times New Roman"/>
          <w:sz w:val="24"/>
          <w:szCs w:val="24"/>
          <w:shd w:val="clear" w:color="auto" w:fill="FFFFFF"/>
        </w:rPr>
        <w:t>9714020915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5E66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КПП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2AAC">
        <w:rPr>
          <w:rFonts w:ascii="Times New Roman" w:hAnsi="Times New Roman" w:cs="Times New Roman"/>
          <w:sz w:val="24"/>
          <w:szCs w:val="24"/>
          <w:shd w:val="clear" w:color="auto" w:fill="FFFFFF"/>
        </w:rPr>
        <w:t>771401001</w:t>
      </w:r>
    </w:p>
    <w:p w14:paraId="0000005A" w14:textId="4755466D" w:rsidR="00A928E2" w:rsidRPr="00901A02" w:rsidRDefault="003F5E66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ОГРН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2AAC" w:rsidRPr="00D62AAC">
        <w:rPr>
          <w:rFonts w:ascii="Times New Roman" w:hAnsi="Times New Roman" w:cs="Times New Roman"/>
          <w:sz w:val="24"/>
          <w:szCs w:val="24"/>
          <w:shd w:val="clear" w:color="auto" w:fill="FFFFFF"/>
        </w:rPr>
        <w:t>1237700646105</w:t>
      </w:r>
      <w:r w:rsidRPr="00901A02">
        <w:rPr>
          <w:rFonts w:ascii="Times New Roman" w:hAnsi="Times New Roman" w:cs="Times New Roman"/>
          <w:sz w:val="24"/>
          <w:szCs w:val="24"/>
        </w:rPr>
        <w:br/>
      </w:r>
      <w:r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Расчетный счет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2AAC" w:rsidRPr="00D62AAC">
        <w:rPr>
          <w:rFonts w:ascii="Times New Roman" w:hAnsi="Times New Roman" w:cs="Times New Roman"/>
          <w:sz w:val="24"/>
          <w:szCs w:val="24"/>
          <w:shd w:val="clear" w:color="auto" w:fill="FFFFFF"/>
        </w:rPr>
        <w:t>40703810300000738572</w:t>
      </w:r>
      <w:r w:rsidRPr="00901A02">
        <w:rPr>
          <w:rFonts w:ascii="Times New Roman" w:hAnsi="Times New Roman" w:cs="Times New Roman"/>
          <w:sz w:val="24"/>
          <w:szCs w:val="24"/>
        </w:rPr>
        <w:br/>
      </w:r>
      <w:r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Банк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АО "ТБАНК"</w:t>
      </w:r>
      <w:r w:rsidRPr="00901A02">
        <w:rPr>
          <w:rFonts w:ascii="Times New Roman" w:hAnsi="Times New Roman" w:cs="Times New Roman"/>
          <w:sz w:val="24"/>
          <w:szCs w:val="24"/>
        </w:rPr>
        <w:br/>
      </w:r>
      <w:r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БИК банка</w:t>
      </w:r>
      <w:r w:rsidR="00901A02"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044525974</w:t>
      </w:r>
      <w:r w:rsidRPr="00901A02">
        <w:rPr>
          <w:rFonts w:ascii="Times New Roman" w:hAnsi="Times New Roman" w:cs="Times New Roman"/>
          <w:sz w:val="24"/>
          <w:szCs w:val="24"/>
        </w:rPr>
        <w:br/>
      </w:r>
      <w:r w:rsidRPr="00901A02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Корреспондентский счет 30101810145250000974</w:t>
      </w:r>
    </w:p>
    <w:p w14:paraId="1BA2B121" w14:textId="3696DC75" w:rsidR="00901A02" w:rsidRPr="00901A02" w:rsidRDefault="00901A02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hAnsi="Times New Roman" w:cs="Times New Roman"/>
          <w:sz w:val="24"/>
          <w:szCs w:val="24"/>
        </w:rPr>
        <w:t>Телефон +7 (495) 150-40-74</w:t>
      </w:r>
    </w:p>
    <w:p w14:paraId="6BD6230E" w14:textId="7E6AF9E6" w:rsidR="00901A02" w:rsidRPr="00901A02" w:rsidRDefault="00901A02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901A02">
        <w:rPr>
          <w:rFonts w:ascii="Times New Roman" w:hAnsi="Times New Roman" w:cs="Times New Roman"/>
          <w:sz w:val="24"/>
          <w:szCs w:val="24"/>
        </w:rPr>
        <w:t xml:space="preserve">Эл. почта </w:t>
      </w:r>
      <w:r w:rsidR="00D62AAC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="00D62AAC">
        <w:rPr>
          <w:rFonts w:ascii="Times New Roman" w:hAnsi="Times New Roman" w:cs="Times New Roman"/>
          <w:sz w:val="24"/>
          <w:szCs w:val="24"/>
          <w:highlight w:val="yellow"/>
        </w:rPr>
        <w:instrText xml:space="preserve"> HYPERLINK "mailto:</w:instrText>
      </w:r>
      <w:commentRangeStart w:id="3"/>
      <w:r w:rsidR="00D62AAC" w:rsidRPr="00D62AAC">
        <w:rPr>
          <w:rFonts w:ascii="Times New Roman" w:hAnsi="Times New Roman" w:cs="Times New Roman"/>
          <w:sz w:val="24"/>
          <w:szCs w:val="24"/>
          <w:highlight w:val="yellow"/>
        </w:rPr>
        <w:instrText>support@x10academy.ru</w:instrText>
      </w:r>
      <w:commentRangeEnd w:id="3"/>
      <w:r w:rsidR="00D62AAC">
        <w:rPr>
          <w:rFonts w:ascii="Times New Roman" w:hAnsi="Times New Roman" w:cs="Times New Roman"/>
          <w:sz w:val="24"/>
          <w:szCs w:val="24"/>
          <w:highlight w:val="yellow"/>
        </w:rPr>
        <w:instrText xml:space="preserve">" </w:instrText>
      </w:r>
      <w:r w:rsidR="00D62AAC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D62AAC" w:rsidRPr="00D47047">
        <w:rPr>
          <w:rStyle w:val="a6"/>
          <w:rFonts w:ascii="Times New Roman" w:hAnsi="Times New Roman" w:cs="Times New Roman"/>
          <w:sz w:val="24"/>
          <w:szCs w:val="24"/>
          <w:highlight w:val="yellow"/>
        </w:rPr>
        <w:t>support@x10academy.ru</w:t>
      </w:r>
      <w:r w:rsidR="00D62AAC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="008A250F">
        <w:rPr>
          <w:rStyle w:val="a7"/>
        </w:rPr>
        <w:commentReference w:id="3"/>
      </w:r>
    </w:p>
    <w:p w14:paraId="54EDE169" w14:textId="24FCEDA3" w:rsidR="00901A02" w:rsidRPr="00901A02" w:rsidRDefault="00901A02" w:rsidP="00663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4"/>
        <w:rPr>
          <w:rFonts w:ascii="Times New Roman" w:hAnsi="Times New Roman" w:cs="Times New Roman"/>
          <w:sz w:val="24"/>
          <w:szCs w:val="24"/>
        </w:rPr>
      </w:pPr>
    </w:p>
    <w:p w14:paraId="0C51C2B9" w14:textId="0069D94F" w:rsidR="00901A02" w:rsidRPr="00901A02" w:rsidRDefault="00D62AAC" w:rsidP="00D62A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</w:t>
      </w:r>
      <w:r w:rsidR="00901A02" w:rsidRPr="00901A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Курочкин А.В.</w:t>
      </w:r>
    </w:p>
    <w:p w14:paraId="16B86F04" w14:textId="77777777" w:rsidR="008A250F" w:rsidRDefault="008A250F" w:rsidP="008A250F">
      <w:pPr>
        <w:widowControl w:val="0"/>
        <w:pBdr>
          <w:top w:val="nil"/>
          <w:left w:val="nil"/>
          <w:bottom w:val="nil"/>
          <w:right w:val="nil"/>
          <w:between w:val="nil"/>
        </w:pBdr>
        <w:ind w:left="350" w:right="-80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2B43904" w14:textId="77777777" w:rsidR="008A250F" w:rsidRDefault="008A250F" w:rsidP="008A250F">
      <w:pPr>
        <w:widowControl w:val="0"/>
        <w:pBdr>
          <w:top w:val="nil"/>
          <w:left w:val="nil"/>
          <w:bottom w:val="nil"/>
          <w:right w:val="nil"/>
          <w:between w:val="nil"/>
        </w:pBdr>
        <w:ind w:right="-80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5B" w14:textId="4B472070" w:rsidR="00A928E2" w:rsidRPr="00901A02" w:rsidRDefault="005723F5" w:rsidP="008A250F">
      <w:pPr>
        <w:widowControl w:val="0"/>
        <w:pBdr>
          <w:top w:val="nil"/>
          <w:left w:val="nil"/>
          <w:bottom w:val="nil"/>
          <w:right w:val="nil"/>
          <w:between w:val="nil"/>
        </w:pBdr>
        <w:ind w:right="-80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01A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Просим </w:t>
      </w:r>
      <w:r w:rsidRPr="00901A02">
        <w:rPr>
          <w:rFonts w:ascii="Times New Roman" w:hAnsi="Times New Roman" w:cs="Times New Roman"/>
          <w:b/>
          <w:i/>
          <w:sz w:val="24"/>
          <w:szCs w:val="24"/>
        </w:rPr>
        <w:t xml:space="preserve">Вас внимательно </w:t>
      </w:r>
      <w:r w:rsidRPr="00901A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прочитать текст Договора </w:t>
      </w:r>
      <w:r w:rsidRPr="00901A02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901A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901A02">
        <w:rPr>
          <w:rFonts w:ascii="Times New Roman" w:hAnsi="Times New Roman" w:cs="Times New Roman"/>
          <w:b/>
          <w:i/>
          <w:sz w:val="24"/>
          <w:szCs w:val="24"/>
        </w:rPr>
        <w:t xml:space="preserve">если Вы не согласны с </w:t>
      </w:r>
      <w:r w:rsidRPr="00901A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его </w:t>
      </w:r>
      <w:r w:rsidRPr="00901A02">
        <w:rPr>
          <w:rFonts w:ascii="Times New Roman" w:hAnsi="Times New Roman" w:cs="Times New Roman"/>
          <w:b/>
          <w:i/>
          <w:sz w:val="24"/>
          <w:szCs w:val="24"/>
        </w:rPr>
        <w:t xml:space="preserve">условиями </w:t>
      </w:r>
      <w:r w:rsidRPr="00901A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(полностью </w:t>
      </w:r>
      <w:r w:rsidRPr="00901A02">
        <w:rPr>
          <w:rFonts w:ascii="Times New Roman" w:hAnsi="Times New Roman" w:cs="Times New Roman"/>
          <w:b/>
          <w:i/>
          <w:sz w:val="24"/>
          <w:szCs w:val="24"/>
        </w:rPr>
        <w:t>или в части</w:t>
      </w:r>
      <w:r w:rsidRPr="00901A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откажитесь от </w:t>
      </w:r>
      <w:r w:rsidRPr="00901A02">
        <w:rPr>
          <w:rFonts w:ascii="Times New Roman" w:hAnsi="Times New Roman" w:cs="Times New Roman"/>
          <w:b/>
          <w:i/>
          <w:sz w:val="24"/>
          <w:szCs w:val="24"/>
        </w:rPr>
        <w:t xml:space="preserve">заключения </w:t>
      </w:r>
      <w:r w:rsidRPr="00901A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данного Договора. </w:t>
      </w:r>
    </w:p>
    <w:sectPr w:rsidR="00A928E2" w:rsidRPr="00901A02" w:rsidSect="00002354">
      <w:pgSz w:w="12240" w:h="15840"/>
      <w:pgMar w:top="1134" w:right="1440" w:bottom="993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Косюга Ирина" w:date="2024-07-31T12:29:00Z" w:initials="КИ">
    <w:p w14:paraId="4AD2D909" w14:textId="4C358304" w:rsidR="008A250F" w:rsidRDefault="008A250F">
      <w:pPr>
        <w:pStyle w:val="a8"/>
      </w:pPr>
      <w:r>
        <w:rPr>
          <w:rStyle w:val="a7"/>
        </w:rPr>
        <w:annotationRef/>
      </w:r>
      <w:r>
        <w:t>изменить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D2D9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8623B3" w16cid:durableId="2A54AAA4"/>
  <w16cid:commentId w16cid:paraId="4AD2D909" w16cid:durableId="2A54AC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сюга Ирина">
    <w15:presenceInfo w15:providerId="AD" w15:userId="S-1-5-21-776468424-435828812-253232044-4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E2"/>
    <w:rsid w:val="00002354"/>
    <w:rsid w:val="003F5E66"/>
    <w:rsid w:val="00454CEF"/>
    <w:rsid w:val="00562D51"/>
    <w:rsid w:val="005723F5"/>
    <w:rsid w:val="0065156B"/>
    <w:rsid w:val="0066314E"/>
    <w:rsid w:val="00742DFB"/>
    <w:rsid w:val="0080625A"/>
    <w:rsid w:val="008A250F"/>
    <w:rsid w:val="00901A02"/>
    <w:rsid w:val="00A928E2"/>
    <w:rsid w:val="00B977E7"/>
    <w:rsid w:val="00CD3E4F"/>
    <w:rsid w:val="00D62AAC"/>
    <w:rsid w:val="00DB1628"/>
    <w:rsid w:val="00F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9897"/>
  <w15:docId w15:val="{29A80829-9C2E-4513-890F-A901046F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5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01A0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A0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DB16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16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162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16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162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16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1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Косюга Ирина</dc:creator>
  <cp:lastModifiedBy>Сергеев Сергей</cp:lastModifiedBy>
  <cp:revision>4</cp:revision>
  <dcterms:created xsi:type="dcterms:W3CDTF">2024-12-28T17:17:00Z</dcterms:created>
  <dcterms:modified xsi:type="dcterms:W3CDTF">2024-12-28T17:20:00Z</dcterms:modified>
</cp:coreProperties>
</file>